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6"/>
        <w:gridCol w:w="2818"/>
        <w:gridCol w:w="3373"/>
      </w:tblGrid>
      <w:tr w14:paraId="017E2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A0F3E2">
            <w:pPr>
              <w:jc w:val="center"/>
              <w:rPr>
                <w:rFonts w:hint="eastAsia"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44"/>
                <w:szCs w:val="44"/>
                <w:lang w:val="en-US" w:eastAsia="zh-CN"/>
              </w:rPr>
              <w:t>***项目</w:t>
            </w:r>
            <w:r>
              <w:rPr>
                <w:rFonts w:hint="eastAsia" w:asciiTheme="minorEastAsia" w:hAnsiTheme="minorEastAsia" w:cstheme="minorEastAsia"/>
                <w:b/>
                <w:sz w:val="44"/>
                <w:szCs w:val="44"/>
              </w:rPr>
              <w:t>经费预算</w:t>
            </w:r>
            <w:r>
              <w:rPr>
                <w:rFonts w:hint="eastAsia" w:asciiTheme="minorEastAsia" w:hAnsiTheme="minorEastAsia" w:cstheme="minorEastAsia"/>
                <w:b/>
                <w:sz w:val="44"/>
                <w:szCs w:val="44"/>
                <w:lang w:val="en-US" w:eastAsia="zh-CN"/>
              </w:rPr>
              <w:t>表</w:t>
            </w:r>
          </w:p>
        </w:tc>
      </w:tr>
      <w:tr w14:paraId="219B0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EFFFA5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支出类别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81CA47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预算金额（单位：万元）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8A6440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计算依据与简要说明</w:t>
            </w:r>
          </w:p>
        </w:tc>
      </w:tr>
      <w:tr w14:paraId="60D1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BB93AB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材料与测试费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190CB9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666644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 w14:paraId="55AE5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40A8F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设备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购置费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2091A3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C5212D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 w14:paraId="52B3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908776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场地使用费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785AD6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CAFC0F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 w14:paraId="624E6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3B63B0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知识产权事务费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5C01FC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54528E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 w14:paraId="6C896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0E512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会议费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B037B5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6BFF42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 w14:paraId="295A3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3BDE6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差旅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费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6E181F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2F697C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 w14:paraId="04F39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A29A5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其他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274B7E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24DB37"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 w14:paraId="512D3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6D0356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合计</w:t>
            </w:r>
          </w:p>
        </w:tc>
        <w:tc>
          <w:tcPr>
            <w:tcW w:w="36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FC4364">
            <w:pPr>
              <w:ind w:firstLine="2880" w:firstLineChars="1200"/>
              <w:jc w:val="left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万元</w:t>
            </w:r>
          </w:p>
        </w:tc>
      </w:tr>
      <w:tr w14:paraId="05579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C5950A">
            <w:pPr>
              <w:jc w:val="left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项目负责人（指导老师）签名：</w:t>
            </w:r>
          </w:p>
          <w:p w14:paraId="5AC20B4E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（所在单位盖章）</w:t>
            </w:r>
          </w:p>
          <w:p w14:paraId="1174D364">
            <w:pPr>
              <w:ind w:firstLine="720" w:firstLineChars="300"/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</w:tbl>
    <w:p w14:paraId="59DB412C">
      <w:pPr>
        <w:jc w:val="left"/>
        <w:rPr>
          <w:rFonts w:hint="default" w:asciiTheme="minorEastAsia" w:hAnsiTheme="minorEastAsia" w:cstheme="minorEastAsia"/>
          <w:sz w:val="24"/>
          <w:lang w:val="en-US" w:eastAsia="zh-CN"/>
        </w:rPr>
      </w:pPr>
      <w:bookmarkStart w:id="0" w:name="_GoBack"/>
      <w:r>
        <w:rPr>
          <w:rFonts w:hint="eastAsia" w:asciiTheme="minorEastAsia" w:hAnsiTheme="minorEastAsia" w:cstheme="minorEastAsia"/>
          <w:sz w:val="24"/>
          <w:lang w:val="en-US" w:eastAsia="zh-CN"/>
        </w:rPr>
        <w:t>注：请根据项目实际需求填报，如不涉及资金需求，可不填报此表。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15F2E"/>
    <w:rsid w:val="40C15F2E"/>
    <w:rsid w:val="6693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103</Characters>
  <Lines>0</Lines>
  <Paragraphs>0</Paragraphs>
  <TotalTime>1</TotalTime>
  <ScaleCrop>false</ScaleCrop>
  <LinksUpToDate>false</LinksUpToDate>
  <CharactersWithSpaces>104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2026-05-09T09:00:00Z</dcterms:created>
  <dc:creator>刘晓</dc:creator>
  <cp:lastModifiedBy>刘晓</cp:lastModifiedBy>
  <dcterms:modified xsi:type="dcterms:W3CDTF">2026-05-12T03:43:57Z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D91A949712CE41DF92066F8E91C5DCB9_11</vt:lpwstr>
  </property>
  <property fmtid="{D5CDD505-2E9C-101B-9397-08002B2CF9AE}" pid="4" name="KSOTemplateDocerSaveRecord">
    <vt:lpwstr>eyJoZGlkIjoiMmJkMmRjOGMyMDEzOGM3YjhlNGY3MjdkYzA4MmQyMGUiLCJ1c2VySWQiOiIzMzc0MTM5OTkifQ==</vt:lpwstr>
  </property>
</Properties>
</file>